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D" w:rsidRPr="00B047D0" w:rsidRDefault="00872B6D" w:rsidP="00B047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047D0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872B6D" w:rsidRPr="00B047D0" w:rsidRDefault="00872B6D" w:rsidP="00B047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047D0">
        <w:rPr>
          <w:rFonts w:ascii="Times New Roman" w:hAnsi="Times New Roman" w:cs="Times New Roman"/>
          <w:sz w:val="22"/>
          <w:szCs w:val="22"/>
        </w:rPr>
        <w:t xml:space="preserve">Земельных участков сельского поселения Липовка муниципального района Сергиевский Самарской области, </w:t>
      </w:r>
    </w:p>
    <w:p w:rsidR="00A73794" w:rsidRDefault="00872B6D" w:rsidP="00B047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47D0">
        <w:rPr>
          <w:rFonts w:ascii="Times New Roman" w:hAnsi="Times New Roman" w:cs="Times New Roman"/>
        </w:rPr>
        <w:t>включенного</w:t>
      </w:r>
      <w:proofErr w:type="gramEnd"/>
      <w:r w:rsidRPr="00B047D0">
        <w:rPr>
          <w:rFonts w:ascii="Times New Roman" w:hAnsi="Times New Roman" w:cs="Times New Roman"/>
        </w:rPr>
        <w:t xml:space="preserve"> в состав муниципальной казны</w:t>
      </w:r>
    </w:p>
    <w:p w:rsidR="00B047D0" w:rsidRPr="00B047D0" w:rsidRDefault="00B047D0" w:rsidP="00B047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851"/>
        <w:gridCol w:w="3544"/>
        <w:gridCol w:w="5670"/>
        <w:gridCol w:w="1559"/>
        <w:gridCol w:w="2977"/>
      </w:tblGrid>
      <w:tr w:rsidR="00872B6D" w:rsidRPr="00B047D0" w:rsidTr="00645FE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Сведения об ограничениях и обременениях правами третьих лиц</w:t>
            </w:r>
          </w:p>
        </w:tc>
      </w:tr>
      <w:tr w:rsidR="00872B6D" w:rsidRPr="00B047D0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B6D" w:rsidRPr="00B047D0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B6D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B047D0" w:rsidRDefault="00872B6D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63:31:0207003:232(для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B047D0" w:rsidRDefault="00872B6D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B047D0" w:rsidRDefault="00872B6D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655,0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63:31:0207003:253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ул.Молодёжная, д.3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1830,0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63:31:0207003:247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1175,0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63:31:0207002:211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 Подгорная, д.8А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5127,0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63:31:0207002:213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 Подгорная, д.8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6392,0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63:31:0207002:209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 Речная, д.7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4953,0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63:31:0202001:226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 Старая Дмитриевка, ул. Кооперативная, д.8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63:31:0207001:227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с. Липовка, пер. Мостовой, д.1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1192,0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63:31:0202002:260 (для распоряжения)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 Старая Дмитриевка, ул. Зелёная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1514,0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63:31:0207002:210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 Подгорная, д.9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8033,0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63:31:0207003:238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 Новая, д.4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775,0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645FEE" w:rsidRPr="00B047D0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63:31:0207003:245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иповка, ул. Молодёжная, д.2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2086,0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B047D0" w:rsidRDefault="00645FEE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D46B72" w:rsidRPr="00B047D0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63:31:0202002:257 (под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  <w:proofErr w:type="gram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. Старая Дмитриевка, ул. Центральная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11113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D46B72" w:rsidRPr="00B047D0" w:rsidTr="00BB05B7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63:31:0207001:223 (для использования 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>12427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B047D0" w:rsidRDefault="00D46B72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  <w:tr w:rsidR="00BB05B7" w:rsidRPr="00B047D0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B047D0" w:rsidRDefault="00BB05B7" w:rsidP="00B047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B047D0" w:rsidRDefault="00BB05B7" w:rsidP="00B047D0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B047D0">
              <w:rPr>
                <w:rFonts w:ascii="Times New Roman" w:eastAsia="TimesNewRomanPSMT" w:hAnsi="Times New Roman" w:cs="Times New Roman"/>
              </w:rPr>
              <w:t xml:space="preserve">63:31:0207002:235 </w:t>
            </w:r>
            <w:proofErr w:type="spellStart"/>
            <w:r w:rsidRPr="00B047D0">
              <w:rPr>
                <w:rFonts w:ascii="Times New Roman" w:eastAsia="TimesNewRomanPSMT" w:hAnsi="Times New Roman" w:cs="Times New Roman"/>
              </w:rPr>
              <w:t>дляиспользование</w:t>
            </w:r>
            <w:proofErr w:type="spellEnd"/>
            <w:r w:rsidRPr="00B047D0">
              <w:rPr>
                <w:rFonts w:ascii="Times New Roman" w:eastAsia="TimesNewRomanPSMT" w:hAnsi="Times New Roman" w:cs="Times New Roman"/>
              </w:rPr>
              <w:t xml:space="preserve"> под ГТС пруда на </w:t>
            </w:r>
            <w:proofErr w:type="spellStart"/>
            <w:r w:rsidRPr="00B047D0">
              <w:rPr>
                <w:rFonts w:ascii="Times New Roman" w:eastAsia="TimesNewRomanPSMT" w:hAnsi="Times New Roman" w:cs="Times New Roman"/>
              </w:rPr>
              <w:t>р</w:t>
            </w:r>
            <w:proofErr w:type="gramStart"/>
            <w:r w:rsidRPr="00B047D0">
              <w:rPr>
                <w:rFonts w:ascii="Times New Roman" w:eastAsia="TimesNewRomanPSMT" w:hAnsi="Times New Roman" w:cs="Times New Roman"/>
              </w:rPr>
              <w:t>.Л</w:t>
            </w:r>
            <w:proofErr w:type="gramEnd"/>
            <w:r w:rsidRPr="00B047D0">
              <w:rPr>
                <w:rFonts w:ascii="Times New Roman" w:eastAsia="TimesNewRomanPSMT" w:hAnsi="Times New Roman" w:cs="Times New Roman"/>
              </w:rPr>
              <w:t>иповка</w:t>
            </w:r>
            <w:proofErr w:type="spellEnd"/>
            <w:r w:rsidRPr="00B047D0">
              <w:rPr>
                <w:rFonts w:ascii="Times New Roman" w:eastAsia="TimesNewRomanPSMT" w:hAnsi="Times New Roman" w:cs="Times New Roman"/>
              </w:rPr>
              <w:t xml:space="preserve"> в </w:t>
            </w:r>
            <w:proofErr w:type="spellStart"/>
            <w:r w:rsidRPr="00B047D0">
              <w:rPr>
                <w:rFonts w:ascii="Times New Roman" w:eastAsia="TimesNewRomanPSMT" w:hAnsi="Times New Roman" w:cs="Times New Roman"/>
              </w:rPr>
              <w:t>с.Липовка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B047D0" w:rsidRDefault="00BB05B7" w:rsidP="00B0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B047D0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B047D0">
              <w:rPr>
                <w:rFonts w:ascii="Times New Roman" w:eastAsia="TimesNewRomanPSMT" w:hAnsi="Times New Roman" w:cs="Times New Roman"/>
              </w:rPr>
              <w:t>Сергиевский,с</w:t>
            </w:r>
            <w:proofErr w:type="gramStart"/>
            <w:r w:rsidRPr="00B047D0">
              <w:rPr>
                <w:rFonts w:ascii="Times New Roman" w:eastAsia="TimesNewRomanPSMT" w:hAnsi="Times New Roman" w:cs="Times New Roman"/>
              </w:rPr>
              <w:t>.Л</w:t>
            </w:r>
            <w:proofErr w:type="gramEnd"/>
            <w:r w:rsidRPr="00B047D0">
              <w:rPr>
                <w:rFonts w:ascii="Times New Roman" w:eastAsia="TimesNewRomanPSMT" w:hAnsi="Times New Roman" w:cs="Times New Roman"/>
              </w:rPr>
              <w:t>иповка</w:t>
            </w:r>
            <w:proofErr w:type="spellEnd"/>
            <w:r w:rsidRPr="00B047D0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B047D0" w:rsidRDefault="00BB05B7" w:rsidP="00B047D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047D0">
              <w:rPr>
                <w:rFonts w:ascii="Times New Roman" w:eastAsia="TimesNewRomanPSMT" w:hAnsi="Times New Roman" w:cs="Times New Roman"/>
              </w:rPr>
              <w:t>1873,0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B047D0" w:rsidRDefault="00BB05B7" w:rsidP="00B0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7D0">
              <w:rPr>
                <w:rFonts w:ascii="Times New Roman" w:eastAsia="Times New Roman" w:hAnsi="Times New Roman" w:cs="Times New Roman"/>
                <w:color w:val="000000"/>
              </w:rPr>
              <w:t xml:space="preserve">КАЗНА </w:t>
            </w:r>
            <w:proofErr w:type="spellStart"/>
            <w:r w:rsidRPr="00B047D0">
              <w:rPr>
                <w:rFonts w:ascii="Times New Roman" w:eastAsia="Times New Roman" w:hAnsi="Times New Roman" w:cs="Times New Roman"/>
                <w:color w:val="000000"/>
              </w:rPr>
              <w:t>спЛиповка</w:t>
            </w:r>
            <w:proofErr w:type="spellEnd"/>
          </w:p>
        </w:tc>
      </w:tr>
    </w:tbl>
    <w:p w:rsidR="00872B6D" w:rsidRPr="00B047D0" w:rsidRDefault="00872B6D" w:rsidP="00B047D0">
      <w:pPr>
        <w:spacing w:after="0" w:line="240" w:lineRule="auto"/>
        <w:rPr>
          <w:rFonts w:ascii="Times New Roman" w:hAnsi="Times New Roman" w:cs="Times New Roman"/>
        </w:rPr>
      </w:pPr>
    </w:p>
    <w:sectPr w:rsidR="00872B6D" w:rsidRPr="00B047D0" w:rsidSect="00872B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84B"/>
    <w:multiLevelType w:val="hybridMultilevel"/>
    <w:tmpl w:val="6F1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B6D"/>
    <w:rsid w:val="005F15C1"/>
    <w:rsid w:val="00645FEE"/>
    <w:rsid w:val="00872B6D"/>
    <w:rsid w:val="00A73794"/>
    <w:rsid w:val="00B047D0"/>
    <w:rsid w:val="00BB05B7"/>
    <w:rsid w:val="00D46B72"/>
    <w:rsid w:val="00EA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2018-08-24T04:51:00Z</dcterms:created>
  <dcterms:modified xsi:type="dcterms:W3CDTF">2022-08-22T06:21:00Z</dcterms:modified>
</cp:coreProperties>
</file>